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3E6C" w14:textId="77777777" w:rsidR="00156CC6" w:rsidRPr="00682769" w:rsidRDefault="00156CC6" w:rsidP="00524C64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</w:rPr>
        <w:t xml:space="preserve"> RESOLUTION OF </w:t>
      </w:r>
      <w:r w:rsidR="0036324F" w:rsidRPr="00682769">
        <w:rPr>
          <w:b/>
        </w:rPr>
        <w:t>BOARD</w:t>
      </w:r>
      <w:r w:rsidR="00524C64" w:rsidRPr="00682769">
        <w:rPr>
          <w:b/>
        </w:rPr>
        <w:t xml:space="preserve"> OF DIRECTORS</w:t>
      </w:r>
      <w:r w:rsidRPr="00682769">
        <w:rPr>
          <w:b/>
        </w:rPr>
        <w:t xml:space="preserve"> </w:t>
      </w:r>
    </w:p>
    <w:p w14:paraId="2BC79718" w14:textId="77777777" w:rsidR="00156CC6" w:rsidRPr="0068276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</w:rPr>
        <w:t>OF</w:t>
      </w:r>
    </w:p>
    <w:sdt>
      <w:sdtPr>
        <w:rPr>
          <w:b/>
        </w:rPr>
        <w:id w:val="-1483229198"/>
        <w:placeholder>
          <w:docPart w:val="DefaultPlaceholder_-1854013440"/>
        </w:placeholder>
      </w:sdtPr>
      <w:sdtEndPr>
        <w:rPr>
          <w:color w:val="000000" w:themeColor="text1"/>
        </w:rPr>
      </w:sdtEndPr>
      <w:sdtContent>
        <w:p w14:paraId="22FC2FE3" w14:textId="5848455E" w:rsidR="00156CC6" w:rsidRPr="00682769" w:rsidRDefault="00682769" w:rsidP="003A4116">
          <w:pPr>
            <w:pBdr>
              <w:bottom w:val="single" w:sz="12" w:space="1" w:color="auto"/>
            </w:pBdr>
            <w:autoSpaceDE w:val="0"/>
            <w:autoSpaceDN w:val="0"/>
            <w:jc w:val="center"/>
            <w:rPr>
              <w:b/>
              <w:color w:val="000000" w:themeColor="text1"/>
            </w:rPr>
          </w:pPr>
          <w:r w:rsidRPr="00682769">
            <w:rPr>
              <w:b/>
              <w:color w:val="000000" w:themeColor="text1"/>
            </w:rPr>
            <w:t>[insert name of the corporate shareholder]</w:t>
          </w:r>
        </w:p>
      </w:sdtContent>
    </w:sdt>
    <w:p w14:paraId="3FC5EBD6" w14:textId="77777777" w:rsidR="00156CC6" w:rsidRPr="0068276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</w:rPr>
        <w:t>DATED</w:t>
      </w:r>
    </w:p>
    <w:bookmarkStart w:id="0" w:name="_Hlk510808498" w:displacedByCustomXml="next"/>
    <w:sdt>
      <w:sdtPr>
        <w:rPr>
          <w:b/>
        </w:rPr>
        <w:id w:val="1871875834"/>
        <w:placeholder>
          <w:docPart w:val="89899ABC91C94A4697AFD387231FA298"/>
        </w:placeholder>
      </w:sdtPr>
      <w:sdtEndPr>
        <w:rPr>
          <w:color w:val="000000" w:themeColor="text1"/>
        </w:rPr>
      </w:sdtEndPr>
      <w:sdtContent>
        <w:p w14:paraId="3D490B0C" w14:textId="7A179793" w:rsidR="00682769" w:rsidRPr="00682769" w:rsidRDefault="00682769" w:rsidP="00682769">
          <w:pPr>
            <w:pBdr>
              <w:bottom w:val="single" w:sz="12" w:space="1" w:color="auto"/>
            </w:pBdr>
            <w:autoSpaceDE w:val="0"/>
            <w:autoSpaceDN w:val="0"/>
            <w:jc w:val="center"/>
            <w:rPr>
              <w:b/>
              <w:color w:val="000000" w:themeColor="text1"/>
            </w:rPr>
          </w:pPr>
          <w:r w:rsidRPr="00682769">
            <w:rPr>
              <w:b/>
              <w:color w:val="000000" w:themeColor="text1"/>
            </w:rPr>
            <w:t>[insert date]</w:t>
          </w:r>
        </w:p>
      </w:sdtContent>
    </w:sdt>
    <w:bookmarkEnd w:id="0" w:displacedByCustomXml="prev"/>
    <w:p w14:paraId="26F53873" w14:textId="02A434B0" w:rsidR="001343DD" w:rsidRPr="00682769" w:rsidRDefault="00682769" w:rsidP="00682769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  <w:highlight w:val="yellow"/>
        </w:rPr>
        <w:t xml:space="preserve"> </w:t>
      </w:r>
    </w:p>
    <w:p w14:paraId="54170352" w14:textId="77777777" w:rsidR="00156CC6" w:rsidRPr="00682769" w:rsidRDefault="00156CC6" w:rsidP="0087251F">
      <w:pPr>
        <w:autoSpaceDE w:val="0"/>
        <w:autoSpaceDN w:val="0"/>
        <w:jc w:val="both"/>
        <w:rPr>
          <w:b/>
        </w:rPr>
      </w:pPr>
    </w:p>
    <w:p w14:paraId="11E74772" w14:textId="7AF32C2B" w:rsidR="003A4116" w:rsidRPr="00682769" w:rsidRDefault="00DD0C8F" w:rsidP="00DB7F97">
      <w:pPr>
        <w:jc w:val="both"/>
      </w:pPr>
      <w:r w:rsidRPr="00682769">
        <w:t xml:space="preserve">We, </w:t>
      </w:r>
      <w:sdt>
        <w:sdtPr>
          <w:id w:val="-177356295"/>
          <w:placeholder>
            <w:docPart w:val="DefaultPlaceholder_-1854013440"/>
          </w:placeholder>
        </w:sdtPr>
        <w:sdtEndPr/>
        <w:sdtContent>
          <w:r w:rsidR="00682769" w:rsidRPr="00682769">
            <w:t>[insert names]</w:t>
          </w:r>
        </w:sdtContent>
      </w:sdt>
      <w:r w:rsidRPr="00682769">
        <w:t xml:space="preserve">, do hereby certify that we are the duly appointed directors/shareholders of </w:t>
      </w:r>
      <w:sdt>
        <w:sdtPr>
          <w:id w:val="2011089977"/>
          <w:placeholder>
            <w:docPart w:val="DefaultPlaceholder_-1854013440"/>
          </w:placeholder>
        </w:sdtPr>
        <w:sdtEndPr/>
        <w:sdtContent>
          <w:r w:rsidR="00682769">
            <w:t>[insert name of the company]</w:t>
          </w:r>
        </w:sdtContent>
      </w:sdt>
      <w:r w:rsidRPr="00682769">
        <w:t xml:space="preserve">, a company organized and existing under the laws of </w:t>
      </w:r>
      <w:sdt>
        <w:sdtPr>
          <w:id w:val="-1684740653"/>
          <w:placeholder>
            <w:docPart w:val="DefaultPlaceholder_-1854013440"/>
          </w:placeholder>
        </w:sdtPr>
        <w:sdtEndPr/>
        <w:sdtContent>
          <w:r w:rsidR="00F740E6">
            <w:t>1</w:t>
          </w:r>
        </w:sdtContent>
      </w:sdt>
      <w:r w:rsidRPr="00682769">
        <w:t xml:space="preserve"> of </w:t>
      </w:r>
      <w:sdt>
        <w:sdtPr>
          <w:id w:val="-1870983712"/>
          <w:placeholder>
            <w:docPart w:val="DefaultPlaceholder_-1854013440"/>
          </w:placeholder>
        </w:sdtPr>
        <w:sdtEndPr/>
        <w:sdtContent>
          <w:r w:rsidR="00682769">
            <w:t>[insert country name]</w:t>
          </w:r>
        </w:sdtContent>
      </w:sdt>
      <w:r w:rsidR="00682769">
        <w:t xml:space="preserve"> </w:t>
      </w:r>
      <w:r w:rsidRPr="00682769">
        <w:t xml:space="preserve">(the “Company”), and that the resolution set forth below was duly adopted by the board of directors of the Company on </w:t>
      </w:r>
      <w:sdt>
        <w:sdtPr>
          <w:id w:val="1724022989"/>
          <w:placeholder>
            <w:docPart w:val="DefaultPlaceholder_-1854013440"/>
          </w:placeholder>
        </w:sdtPr>
        <w:sdtEndPr/>
        <w:sdtContent>
          <w:r w:rsidR="00682769">
            <w:t>[insert date]</w:t>
          </w:r>
        </w:sdtContent>
      </w:sdt>
      <w:r w:rsidRPr="00682769">
        <w:t xml:space="preserve"> and that the said resolution has not been modified or rescinded and is now in full force and effect and is in conformity with the provisions of the bye-laws of the Company</w:t>
      </w:r>
      <w:r w:rsidR="003A4116" w:rsidRPr="00682769">
        <w:t xml:space="preserve">: </w:t>
      </w:r>
    </w:p>
    <w:p w14:paraId="70AC8E0B" w14:textId="77777777" w:rsidR="003A4116" w:rsidRPr="00682769" w:rsidRDefault="003A4116" w:rsidP="003A4116">
      <w:pPr>
        <w:jc w:val="both"/>
      </w:pPr>
    </w:p>
    <w:p w14:paraId="26D22D97" w14:textId="25674EC0" w:rsidR="003A4116" w:rsidRPr="00682769" w:rsidRDefault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the Company establish a subsidiary in the jurisdiction of </w:t>
      </w:r>
      <w:r w:rsidR="00160FC0" w:rsidRPr="00682769">
        <w:rPr>
          <w:lang w:val="en-US"/>
        </w:rPr>
        <w:t xml:space="preserve">the </w:t>
      </w:r>
      <w:r w:rsidR="00160FC0" w:rsidRPr="00682769">
        <w:t>Astana International Financial Centre</w:t>
      </w:r>
      <w:r w:rsidRPr="00682769">
        <w:t xml:space="preserve"> under the name of </w:t>
      </w:r>
      <w:sdt>
        <w:sdtPr>
          <w:id w:val="289708805"/>
          <w:placeholder>
            <w:docPart w:val="DefaultPlaceholder_-1854013440"/>
          </w:placeholder>
        </w:sdtPr>
        <w:sdtEndPr/>
        <w:sdtContent>
          <w:r w:rsidR="00682769">
            <w:t>[insert name of the AIFC Company under formation]</w:t>
          </w:r>
        </w:sdtContent>
      </w:sdt>
      <w:r w:rsidR="00682769">
        <w:t xml:space="preserve"> </w:t>
      </w:r>
      <w:r w:rsidR="00DB7F97" w:rsidRPr="00682769">
        <w:rPr>
          <w:color w:val="000000"/>
          <w:shd w:val="clear" w:color="auto" w:fill="FFFFFF"/>
        </w:rPr>
        <w:t xml:space="preserve">(or any other name approved by </w:t>
      </w:r>
      <w:r w:rsidR="00160FC0" w:rsidRPr="00682769">
        <w:rPr>
          <w:color w:val="000000"/>
          <w:shd w:val="clear" w:color="auto" w:fill="FFFFFF"/>
        </w:rPr>
        <w:t>AIFC</w:t>
      </w:r>
      <w:r w:rsidR="00DB7F97" w:rsidRPr="00682769">
        <w:rPr>
          <w:color w:val="000000"/>
          <w:shd w:val="clear" w:color="auto" w:fill="FFFFFF"/>
        </w:rPr>
        <w:t xml:space="preserve"> Registration Authority)</w:t>
      </w:r>
      <w:r w:rsidR="00DB7F97" w:rsidRPr="00682769">
        <w:t xml:space="preserve">, a company to be incorporated under the applicable regulations and rules of </w:t>
      </w:r>
      <w:r w:rsidR="00CE11B6" w:rsidRPr="00682769">
        <w:t xml:space="preserve">the </w:t>
      </w:r>
      <w:r w:rsidR="00160FC0" w:rsidRPr="00682769">
        <w:t>Astana International Financial Centre</w:t>
      </w:r>
      <w:r w:rsidR="00DB7F97" w:rsidRPr="00682769">
        <w:t xml:space="preserve"> </w:t>
      </w:r>
      <w:r w:rsidRPr="00682769">
        <w:t xml:space="preserve">(“the Subsidiary”). </w:t>
      </w:r>
    </w:p>
    <w:p w14:paraId="682BBB6A" w14:textId="77777777" w:rsidR="003A4116" w:rsidRPr="00682769" w:rsidRDefault="003A4116" w:rsidP="003A4116">
      <w:pPr>
        <w:jc w:val="both"/>
      </w:pPr>
    </w:p>
    <w:p w14:paraId="70C1CF3C" w14:textId="30E1E8C4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the Board of Directors of the Company hereby appoints and authorises </w:t>
      </w:r>
      <w:sdt>
        <w:sdtPr>
          <w:id w:val="-1181892209"/>
          <w:placeholder>
            <w:docPart w:val="DefaultPlaceholder_-1854013440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to be the person(s) authorised to singly/jointly sign and execute all documents and take all necessary and appropriate actions on behalf of the Company in relation to the incorporation of the Subsidiary and appoints </w:t>
      </w:r>
      <w:sdt>
        <w:sdtPr>
          <w:id w:val="1613858980"/>
          <w:placeholder>
            <w:docPart w:val="84ABBFC626CF4DF18E04C81BE042ED52"/>
          </w:placeholder>
        </w:sdtPr>
        <w:sdtEndPr/>
        <w:sdtContent>
          <w:r w:rsidR="00682769">
            <w:t>[insert name(s)]</w:t>
          </w:r>
        </w:sdtContent>
      </w:sdt>
      <w:r w:rsidR="00682769">
        <w:t xml:space="preserve"> </w:t>
      </w:r>
      <w:r w:rsidRPr="00682769">
        <w:t xml:space="preserve">to be the person(s) authorised to singly/jointly sign and execute all documents and take all necessary appropriate actions on behalf of the Company following incorporation. </w:t>
      </w:r>
      <w:r w:rsidR="00682769">
        <w:t xml:space="preserve"> </w:t>
      </w:r>
    </w:p>
    <w:p w14:paraId="5638290E" w14:textId="77777777" w:rsidR="003A4116" w:rsidRPr="00682769" w:rsidRDefault="003A4116" w:rsidP="003A4116">
      <w:pPr>
        <w:pStyle w:val="ListParagraph"/>
      </w:pPr>
    </w:p>
    <w:p w14:paraId="438BEC75" w14:textId="53AFCB0B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</w:t>
      </w:r>
      <w:sdt>
        <w:sdtPr>
          <w:id w:val="-846629787"/>
          <w:placeholder>
            <w:docPart w:val="4BB278E55FC14CC6BDB2C6350EE21449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is/are hereby authorised to singly/jointly sign and execute all documents and take all necessary and appropriate actions on behalf of the Subsidiary in relation to the incorporation of the Subsidiary and appoints </w:t>
      </w:r>
      <w:sdt>
        <w:sdtPr>
          <w:id w:val="-12450309"/>
          <w:placeholder>
            <w:docPart w:val="2BAA7B96560845789DC955A6BF8289D3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to be the person(s) authorised to singly/jointly sign and execute all documents and take all necessary appropriate actions on behalf of the Subsidiary following incorporation. </w:t>
      </w:r>
    </w:p>
    <w:p w14:paraId="69FB0D55" w14:textId="77777777" w:rsidR="003A4116" w:rsidRPr="00682769" w:rsidRDefault="003A4116" w:rsidP="003A4116">
      <w:pPr>
        <w:pStyle w:val="ListParagraph"/>
        <w:rPr>
          <w:b/>
        </w:rPr>
      </w:pPr>
    </w:p>
    <w:p w14:paraId="5F3B64FF" w14:textId="4BEDE960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</w:t>
      </w:r>
      <w:sdt>
        <w:sdtPr>
          <w:id w:val="-1991622029"/>
          <w:placeholder>
            <w:docPart w:val="BB0A346A92EB45ADA92C102D8DD65F48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is/are hereby appointed as director(s) of the Subsidiary.</w:t>
      </w:r>
    </w:p>
    <w:p w14:paraId="049E72CA" w14:textId="77777777" w:rsidR="003A4116" w:rsidRPr="00682769" w:rsidRDefault="003A4116" w:rsidP="003A4116">
      <w:pPr>
        <w:pStyle w:val="ListParagraph"/>
        <w:rPr>
          <w:b/>
        </w:rPr>
      </w:pPr>
    </w:p>
    <w:p w14:paraId="4DA6754A" w14:textId="77777777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>, that the proposed Articles of Association of Subsidiary are hereby duly adopted.</w:t>
      </w:r>
    </w:p>
    <w:p w14:paraId="05EE83C9" w14:textId="77777777" w:rsidR="003A4116" w:rsidRPr="00682769" w:rsidRDefault="003A4116" w:rsidP="003A4116">
      <w:pPr>
        <w:pStyle w:val="ListParagraph"/>
      </w:pPr>
    </w:p>
    <w:p w14:paraId="2A4258B7" w14:textId="63FF0E38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  <w:bCs/>
        </w:rPr>
        <w:t xml:space="preserve">RESOLVED, </w:t>
      </w:r>
      <w:r w:rsidRPr="00682769">
        <w:t xml:space="preserve">that </w:t>
      </w:r>
      <w:sdt>
        <w:sdtPr>
          <w:id w:val="19989504"/>
          <w:placeholder>
            <w:docPart w:val="2ABA84A8183F4E08B649624D7201F62B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is hereby authorised to singly sign the Articles of Association of the Subsidiary on behalf of the Company.</w:t>
      </w:r>
    </w:p>
    <w:p w14:paraId="4E521BC7" w14:textId="77777777" w:rsidR="009B7A92" w:rsidRPr="00682769" w:rsidRDefault="009B7A92" w:rsidP="0036324F">
      <w:pPr>
        <w:pStyle w:val="ListParagraph"/>
      </w:pPr>
    </w:p>
    <w:p w14:paraId="1E3467F5" w14:textId="77777777" w:rsidR="00682769" w:rsidRDefault="00682769" w:rsidP="00524C64">
      <w:pPr>
        <w:ind w:left="187"/>
        <w:jc w:val="both"/>
      </w:pPr>
    </w:p>
    <w:p w14:paraId="3F007D15" w14:textId="4E5B435F" w:rsidR="0036324F" w:rsidRPr="00682769" w:rsidRDefault="0036324F" w:rsidP="00524C64">
      <w:pPr>
        <w:ind w:left="187"/>
        <w:jc w:val="both"/>
      </w:pPr>
      <w:r w:rsidRPr="00682769">
        <w:t>Signatures of</w:t>
      </w:r>
      <w:r w:rsidR="00524C64" w:rsidRPr="00682769">
        <w:t xml:space="preserve"> Board of</w:t>
      </w:r>
      <w:r w:rsidRPr="00682769">
        <w:t xml:space="preserve"> Directors  </w:t>
      </w:r>
    </w:p>
    <w:p w14:paraId="12D9630D" w14:textId="77777777" w:rsidR="004149BC" w:rsidRPr="00682769" w:rsidRDefault="004149BC" w:rsidP="0036324F">
      <w:pPr>
        <w:jc w:val="both"/>
      </w:pPr>
    </w:p>
    <w:p w14:paraId="38B9B70D" w14:textId="690DC27C" w:rsidR="004149BC" w:rsidRDefault="004149BC" w:rsidP="0036324F">
      <w:pPr>
        <w:jc w:val="both"/>
      </w:pPr>
    </w:p>
    <w:p w14:paraId="4FEB0762" w14:textId="77777777" w:rsidR="00BA1485" w:rsidRPr="00682769" w:rsidRDefault="00BA1485" w:rsidP="0036324F">
      <w:pPr>
        <w:jc w:val="both"/>
      </w:pPr>
    </w:p>
    <w:p w14:paraId="4D915532" w14:textId="35001062" w:rsidR="004149BC" w:rsidRPr="00682769" w:rsidRDefault="004149BC" w:rsidP="0036324F">
      <w:pPr>
        <w:ind w:left="187"/>
        <w:jc w:val="both"/>
      </w:pPr>
      <w:r w:rsidRPr="00682769">
        <w:t>__________________________________</w:t>
      </w:r>
    </w:p>
    <w:p w14:paraId="5B7E3B8D" w14:textId="726957D4" w:rsidR="00204025" w:rsidRPr="00682769" w:rsidRDefault="00663CEC" w:rsidP="00524C64">
      <w:pPr>
        <w:ind w:left="187"/>
        <w:jc w:val="both"/>
      </w:pPr>
      <w:sdt>
        <w:sdtPr>
          <w:id w:val="1161660250"/>
          <w:placeholder>
            <w:docPart w:val="9893EFE2241A4257A8867D55FFA2D51D"/>
          </w:placeholder>
        </w:sdtPr>
        <w:sdtEndPr/>
        <w:sdtContent>
          <w:r w:rsidR="00682769">
            <w:t>[insert Director(s)’ name(s)]</w:t>
          </w:r>
        </w:sdtContent>
      </w:sdt>
    </w:p>
    <w:p w14:paraId="3422C784" w14:textId="77777777" w:rsidR="0087251F" w:rsidRPr="00682769" w:rsidRDefault="0087251F">
      <w:pPr>
        <w:spacing w:after="160" w:line="259" w:lineRule="auto"/>
      </w:pPr>
    </w:p>
    <w:sectPr w:rsidR="0087251F" w:rsidRPr="00682769" w:rsidSect="00BA14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6DC2" w14:textId="77777777" w:rsidR="00AC757C" w:rsidRDefault="00AC757C" w:rsidP="00156CC6">
      <w:r>
        <w:separator/>
      </w:r>
    </w:p>
  </w:endnote>
  <w:endnote w:type="continuationSeparator" w:id="0">
    <w:p w14:paraId="7053A22D" w14:textId="77777777" w:rsidR="00AC757C" w:rsidRDefault="00AC757C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2883" w14:textId="3A7D4E4D" w:rsidR="00663CEC" w:rsidRDefault="00663C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31C25A" wp14:editId="30C693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C13C7" w14:textId="144F9994" w:rsidR="00663CEC" w:rsidRPr="00663CEC" w:rsidRDefault="00663C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3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1C2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52BC13C7" w14:textId="144F9994" w:rsidR="00663CEC" w:rsidRPr="00663CEC" w:rsidRDefault="00663C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3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09E9" w14:textId="4C422F6C" w:rsidR="00454766" w:rsidRPr="00454766" w:rsidRDefault="00663CEC" w:rsidP="00804890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220D2A" wp14:editId="04A4A769">
              <wp:simplePos x="914400" y="94869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D47A0" w14:textId="645174C7" w:rsidR="00663CEC" w:rsidRPr="00663CEC" w:rsidRDefault="00663C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3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20D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E1D47A0" w14:textId="645174C7" w:rsidR="00663CEC" w:rsidRPr="00663CEC" w:rsidRDefault="00663C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3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4766"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3619" w14:textId="139B818C" w:rsidR="00663CEC" w:rsidRDefault="00663C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C5A1BD" wp14:editId="26C18D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7D0E7" w14:textId="1F46353E" w:rsidR="00663CEC" w:rsidRPr="00663CEC" w:rsidRDefault="00663C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3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5A1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3E7D0E7" w14:textId="1F46353E" w:rsidR="00663CEC" w:rsidRPr="00663CEC" w:rsidRDefault="00663C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3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C37B" w14:textId="77777777" w:rsidR="00AC757C" w:rsidRDefault="00AC757C" w:rsidP="00156CC6">
      <w:r>
        <w:separator/>
      </w:r>
    </w:p>
  </w:footnote>
  <w:footnote w:type="continuationSeparator" w:id="0">
    <w:p w14:paraId="5747BDA3" w14:textId="77777777" w:rsidR="00AC757C" w:rsidRDefault="00AC757C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FFD3" w14:textId="69C31704" w:rsidR="00663CEC" w:rsidRDefault="00663C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56D7A8" wp14:editId="180954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0E448" w14:textId="31E279F2" w:rsidR="00663CEC" w:rsidRPr="00663CEC" w:rsidRDefault="00663C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3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6D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D20E448" w14:textId="31E279F2" w:rsidR="00663CEC" w:rsidRPr="00663CEC" w:rsidRDefault="00663C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3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283" w14:textId="781A0ABD" w:rsidR="007C6BDB" w:rsidRDefault="00663CEC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1AEFEB" wp14:editId="7D3CC497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1686D" w14:textId="58CFEBF9" w:rsidR="00663CEC" w:rsidRPr="00663CEC" w:rsidRDefault="00663C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3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AEF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AC1686D" w14:textId="58CFEBF9" w:rsidR="00663CEC" w:rsidRPr="00663CEC" w:rsidRDefault="00663C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3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8662E" w14:textId="77777777" w:rsidR="007C6BDB" w:rsidRPr="006961F8" w:rsidRDefault="00663CEC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45CE" w14:textId="6021753B" w:rsidR="00663CEC" w:rsidRDefault="00663C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9B5449" wp14:editId="03A334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42307" w14:textId="2B40755F" w:rsidR="00663CEC" w:rsidRPr="00663CEC" w:rsidRDefault="00663C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3C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B54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F842307" w14:textId="2B40755F" w:rsidR="00663CEC" w:rsidRPr="00663CEC" w:rsidRDefault="00663C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3CE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81511">
    <w:abstractNumId w:val="1"/>
  </w:num>
  <w:num w:numId="2" w16cid:durableId="17807625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643019">
    <w:abstractNumId w:val="2"/>
  </w:num>
  <w:num w:numId="4" w16cid:durableId="17828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8B6"/>
    <w:rsid w:val="000120C0"/>
    <w:rsid w:val="00084226"/>
    <w:rsid w:val="00084E19"/>
    <w:rsid w:val="00124B8B"/>
    <w:rsid w:val="001343DD"/>
    <w:rsid w:val="00151323"/>
    <w:rsid w:val="00156957"/>
    <w:rsid w:val="00156CC6"/>
    <w:rsid w:val="00160FC0"/>
    <w:rsid w:val="00165171"/>
    <w:rsid w:val="001E3074"/>
    <w:rsid w:val="001E6800"/>
    <w:rsid w:val="00204025"/>
    <w:rsid w:val="00204E5D"/>
    <w:rsid w:val="00215413"/>
    <w:rsid w:val="0022484B"/>
    <w:rsid w:val="002312D2"/>
    <w:rsid w:val="002634CD"/>
    <w:rsid w:val="002C59D5"/>
    <w:rsid w:val="0031260B"/>
    <w:rsid w:val="00332DB9"/>
    <w:rsid w:val="0036324F"/>
    <w:rsid w:val="003A4116"/>
    <w:rsid w:val="003B3BF2"/>
    <w:rsid w:val="003E7774"/>
    <w:rsid w:val="004149BC"/>
    <w:rsid w:val="0045303E"/>
    <w:rsid w:val="00454766"/>
    <w:rsid w:val="004C6994"/>
    <w:rsid w:val="004D64CD"/>
    <w:rsid w:val="00521D56"/>
    <w:rsid w:val="00524C64"/>
    <w:rsid w:val="005354C7"/>
    <w:rsid w:val="005362F3"/>
    <w:rsid w:val="00547348"/>
    <w:rsid w:val="005A1BF8"/>
    <w:rsid w:val="005A1DEC"/>
    <w:rsid w:val="005A35C7"/>
    <w:rsid w:val="005A78DF"/>
    <w:rsid w:val="005B3944"/>
    <w:rsid w:val="0065292B"/>
    <w:rsid w:val="00663CEC"/>
    <w:rsid w:val="00682769"/>
    <w:rsid w:val="007234F2"/>
    <w:rsid w:val="007D08C0"/>
    <w:rsid w:val="00804890"/>
    <w:rsid w:val="0087251F"/>
    <w:rsid w:val="009128C8"/>
    <w:rsid w:val="00934851"/>
    <w:rsid w:val="00963840"/>
    <w:rsid w:val="0096465C"/>
    <w:rsid w:val="0099733D"/>
    <w:rsid w:val="009A4FA6"/>
    <w:rsid w:val="009B7A92"/>
    <w:rsid w:val="00A81764"/>
    <w:rsid w:val="00A94C9F"/>
    <w:rsid w:val="00A964F7"/>
    <w:rsid w:val="00AC757C"/>
    <w:rsid w:val="00AE6E22"/>
    <w:rsid w:val="00B0443B"/>
    <w:rsid w:val="00B31113"/>
    <w:rsid w:val="00B611E9"/>
    <w:rsid w:val="00BA1485"/>
    <w:rsid w:val="00BA73CC"/>
    <w:rsid w:val="00BD5EC5"/>
    <w:rsid w:val="00C34E68"/>
    <w:rsid w:val="00C6566C"/>
    <w:rsid w:val="00CB7C7E"/>
    <w:rsid w:val="00CC0C63"/>
    <w:rsid w:val="00CE02DC"/>
    <w:rsid w:val="00CE11B6"/>
    <w:rsid w:val="00D0639B"/>
    <w:rsid w:val="00DB42BB"/>
    <w:rsid w:val="00DB7F97"/>
    <w:rsid w:val="00DD0C8F"/>
    <w:rsid w:val="00E4195F"/>
    <w:rsid w:val="00EC031A"/>
    <w:rsid w:val="00F14E5A"/>
    <w:rsid w:val="00F40768"/>
    <w:rsid w:val="00F740E6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5C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5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C1239-DD9B-4DF5-8919-92351FEACFB8}"/>
      </w:docPartPr>
      <w:docPartBody>
        <w:p w:rsidR="00196050" w:rsidRDefault="003252FE"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899ABC91C94A4697AFD387231FA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5A685-0CAD-4482-93AE-EE2FEE792B4E}"/>
      </w:docPartPr>
      <w:docPartBody>
        <w:p w:rsidR="00196050" w:rsidRDefault="003252FE" w:rsidP="003252FE">
          <w:pPr>
            <w:pStyle w:val="89899ABC91C94A4697AFD387231FA298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ABBFC626CF4DF18E04C81BE042E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8863DB-35D1-4BC4-9CD6-13740B2BA00A}"/>
      </w:docPartPr>
      <w:docPartBody>
        <w:p w:rsidR="00196050" w:rsidRDefault="003252FE" w:rsidP="003252FE">
          <w:pPr>
            <w:pStyle w:val="84ABBFC626CF4DF18E04C81BE042ED52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B278E55FC14CC6BDB2C6350EE214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B4B59-C0AE-4B40-8A32-3E2A9FF66757}"/>
      </w:docPartPr>
      <w:docPartBody>
        <w:p w:rsidR="00196050" w:rsidRDefault="003252FE" w:rsidP="003252FE">
          <w:pPr>
            <w:pStyle w:val="4BB278E55FC14CC6BDB2C6350EE21449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AA7B96560845789DC955A6BF828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6D638-3768-4087-99B4-D317DBF3B0B0}"/>
      </w:docPartPr>
      <w:docPartBody>
        <w:p w:rsidR="00196050" w:rsidRDefault="003252FE" w:rsidP="003252FE">
          <w:pPr>
            <w:pStyle w:val="2BAA7B96560845789DC955A6BF8289D3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0A346A92EB45ADA92C102D8DD65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C9C46-6D03-4060-BDA9-122ACD6B09A3}"/>
      </w:docPartPr>
      <w:docPartBody>
        <w:p w:rsidR="00196050" w:rsidRDefault="003252FE" w:rsidP="003252FE">
          <w:pPr>
            <w:pStyle w:val="BB0A346A92EB45ADA92C102D8DD65F48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BA84A8183F4E08B649624D7201F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35FFF-C2E6-424D-A060-FDEC6619D4AE}"/>
      </w:docPartPr>
      <w:docPartBody>
        <w:p w:rsidR="00196050" w:rsidRDefault="003252FE" w:rsidP="003252FE">
          <w:pPr>
            <w:pStyle w:val="2ABA84A8183F4E08B649624D7201F62B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93EFE2241A4257A8867D55FFA2D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BB539-BD1E-476E-95BF-4944FC040D68}"/>
      </w:docPartPr>
      <w:docPartBody>
        <w:p w:rsidR="00196050" w:rsidRDefault="003252FE" w:rsidP="003252FE">
          <w:pPr>
            <w:pStyle w:val="9893EFE2241A4257A8867D55FFA2D51D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FE"/>
    <w:rsid w:val="00196050"/>
    <w:rsid w:val="003252FE"/>
    <w:rsid w:val="006C579A"/>
    <w:rsid w:val="00802ABD"/>
    <w:rsid w:val="0097328B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2FE"/>
    <w:rPr>
      <w:color w:val="808080"/>
    </w:rPr>
  </w:style>
  <w:style w:type="paragraph" w:customStyle="1" w:styleId="89899ABC91C94A4697AFD387231FA298">
    <w:name w:val="89899ABC91C94A4697AFD387231FA298"/>
    <w:rsid w:val="003252FE"/>
  </w:style>
  <w:style w:type="paragraph" w:customStyle="1" w:styleId="84ABBFC626CF4DF18E04C81BE042ED52">
    <w:name w:val="84ABBFC626CF4DF18E04C81BE042ED52"/>
    <w:rsid w:val="003252FE"/>
  </w:style>
  <w:style w:type="paragraph" w:customStyle="1" w:styleId="4BB278E55FC14CC6BDB2C6350EE21449">
    <w:name w:val="4BB278E55FC14CC6BDB2C6350EE21449"/>
    <w:rsid w:val="003252FE"/>
  </w:style>
  <w:style w:type="paragraph" w:customStyle="1" w:styleId="2BAA7B96560845789DC955A6BF8289D3">
    <w:name w:val="2BAA7B96560845789DC955A6BF8289D3"/>
    <w:rsid w:val="003252FE"/>
  </w:style>
  <w:style w:type="paragraph" w:customStyle="1" w:styleId="BB0A346A92EB45ADA92C102D8DD65F48">
    <w:name w:val="BB0A346A92EB45ADA92C102D8DD65F48"/>
    <w:rsid w:val="003252FE"/>
  </w:style>
  <w:style w:type="paragraph" w:customStyle="1" w:styleId="2ABA84A8183F4E08B649624D7201F62B">
    <w:name w:val="2ABA84A8183F4E08B649624D7201F62B"/>
    <w:rsid w:val="003252FE"/>
  </w:style>
  <w:style w:type="paragraph" w:customStyle="1" w:styleId="9893EFE2241A4257A8867D55FFA2D51D">
    <w:name w:val="9893EFE2241A4257A8867D55FFA2D51D"/>
    <w:rsid w:val="00325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26A0A8FF8B424FB15D5740CF981994" ma:contentTypeVersion="12" ma:contentTypeDescription="Создание документа." ma:contentTypeScope="" ma:versionID="de78614dc31c36c55aaf472a6a2501c7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149cbd9f352a91cf2bd40cff782d91c1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A86AE-D1A3-407E-AD42-A574CB552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4D3DC-442E-49FC-96AC-26203FDECF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28C6CC-3ADF-48C6-A456-3E233B937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2023-01-04T06:45:00Z</dcterms:created>
  <dcterms:modified xsi:type="dcterms:W3CDTF">2023-01-04T06:45:00Z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2023-01-04T06:45:58Z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026bf2b7-5ace-4c86-b10b-f84d16eb29d1</vt:lpwstr>
  </property>
  <property fmtid="{D5CDD505-2E9C-101B-9397-08002B2CF9AE}" pid="15" name="MSIP_Label_527cfdd3-0dae-47cf-bbbc-81d10b5a556d_ContentBits">
    <vt:lpwstr>3</vt:lpwstr>
  </property>
</Properties>
</file>